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FF67" w14:textId="0632097C" w:rsidR="00894BA7" w:rsidRPr="00894BA7" w:rsidRDefault="0029102E" w:rsidP="00894BA7">
      <w:pPr>
        <w:spacing w:before="240" w:line="2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Hlk23433864"/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851B61">
        <w:rPr>
          <w:rFonts w:ascii="ＭＳ ゴシック" w:eastAsia="ＭＳ ゴシック" w:hAnsi="ＭＳ ゴシック" w:hint="eastAsia"/>
          <w:kern w:val="0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年度障害者相談支援従事者主任研修</w:t>
      </w:r>
      <w:r w:rsidR="009D381A" w:rsidRPr="00B6657F">
        <w:rPr>
          <w:rFonts w:ascii="ＭＳ Ｐゴシック" w:eastAsia="ＭＳ Ｐゴシック" w:hAnsi="ＭＳ Ｐゴシック" w:hint="eastAsia"/>
          <w:sz w:val="28"/>
          <w:szCs w:val="28"/>
        </w:rPr>
        <w:t xml:space="preserve">　事前課題</w:t>
      </w:r>
      <w:bookmarkEnd w:id="0"/>
      <w:r w:rsidR="00894BA7">
        <w:rPr>
          <w:rFonts w:ascii="ＭＳ Ｐゴシック" w:eastAsia="ＭＳ Ｐゴシック" w:hAnsi="ＭＳ Ｐゴシック"/>
          <w:sz w:val="28"/>
          <w:szCs w:val="28"/>
        </w:rPr>
        <w:br/>
      </w:r>
    </w:p>
    <w:p w14:paraId="2A4BD245" w14:textId="77777777" w:rsidR="009D381A" w:rsidRPr="00894BA7" w:rsidRDefault="009D381A" w:rsidP="001A771E">
      <w:pPr>
        <w:spacing w:line="28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894BA7">
        <w:rPr>
          <w:rFonts w:ascii="ＭＳ Ｐゴシック" w:eastAsia="ＭＳ Ｐゴシック" w:hAnsi="ＭＳ Ｐゴシック" w:hint="eastAsia"/>
          <w:sz w:val="24"/>
        </w:rPr>
        <w:t>【スーパービジョンによる相談支援専門員支援】</w:t>
      </w:r>
    </w:p>
    <w:p w14:paraId="39CE6939" w14:textId="77777777" w:rsidR="009D381A" w:rsidRPr="001A771E" w:rsidRDefault="009D381A" w:rsidP="00B6657F">
      <w:pPr>
        <w:jc w:val="center"/>
        <w:rPr>
          <w:rFonts w:ascii="ＭＳ Ｐ明朝" w:hAnsi="ＭＳ Ｐ明朝"/>
          <w:szCs w:val="21"/>
        </w:rPr>
      </w:pPr>
    </w:p>
    <w:p w14:paraId="3EA78679" w14:textId="3786B198" w:rsidR="009D381A" w:rsidRPr="00C42664" w:rsidRDefault="00080055" w:rsidP="008D2AF4">
      <w:pPr>
        <w:rPr>
          <w:u w:val="single"/>
        </w:rPr>
      </w:pPr>
      <w:r w:rsidRPr="00C42664">
        <w:rPr>
          <w:rFonts w:hint="eastAsia"/>
          <w:u w:val="single"/>
        </w:rPr>
        <w:t>受講番号</w:t>
      </w:r>
      <w:r w:rsidR="009D381A" w:rsidRPr="00C42664">
        <w:rPr>
          <w:rFonts w:hint="eastAsia"/>
          <w:u w:val="single"/>
        </w:rPr>
        <w:t xml:space="preserve">：　　　　　　　　　</w:t>
      </w:r>
      <w:r w:rsidR="009D381A" w:rsidRPr="00C42664">
        <w:rPr>
          <w:rFonts w:hint="eastAsia"/>
        </w:rPr>
        <w:t xml:space="preserve">　　</w:t>
      </w:r>
      <w:r w:rsidR="009D381A" w:rsidRPr="00C42664">
        <w:rPr>
          <w:rFonts w:hint="eastAsia"/>
          <w:u w:val="single"/>
        </w:rPr>
        <w:t xml:space="preserve">氏名：　　　　　　　　　　</w:t>
      </w:r>
      <w:r w:rsidR="00C42664">
        <w:rPr>
          <w:rFonts w:hint="eastAsia"/>
          <w:u w:val="single"/>
        </w:rPr>
        <w:t xml:space="preserve">　　　　</w:t>
      </w:r>
    </w:p>
    <w:p w14:paraId="3BDEB6D6" w14:textId="1DC53D69" w:rsidR="009D381A" w:rsidRDefault="009D381A" w:rsidP="008D2AF4">
      <w:pPr>
        <w:rPr>
          <w:color w:val="000000" w:themeColor="text1"/>
        </w:rPr>
      </w:pPr>
    </w:p>
    <w:p w14:paraId="32D1B505" w14:textId="77777777" w:rsidR="00894BA7" w:rsidRDefault="00894BA7" w:rsidP="008D2AF4">
      <w:pPr>
        <w:rPr>
          <w:color w:val="000000" w:themeColor="text1"/>
        </w:rPr>
      </w:pPr>
    </w:p>
    <w:p w14:paraId="6A18F247" w14:textId="77777777" w:rsidR="009D381A" w:rsidRPr="001A771E" w:rsidRDefault="009D381A" w:rsidP="001A771E">
      <w:pPr>
        <w:jc w:val="center"/>
        <w:rPr>
          <w:sz w:val="28"/>
          <w:szCs w:val="28"/>
        </w:rPr>
      </w:pPr>
      <w:r w:rsidRPr="001A771E">
        <w:rPr>
          <w:rFonts w:hint="eastAsia"/>
          <w:sz w:val="28"/>
          <w:szCs w:val="28"/>
        </w:rPr>
        <w:t>スーパービジョン経験確認　シート</w:t>
      </w:r>
    </w:p>
    <w:p w14:paraId="5A137305" w14:textId="77777777" w:rsidR="009D381A" w:rsidRDefault="009D381A" w:rsidP="002C23E6">
      <w:r>
        <w:rPr>
          <w:rFonts w:hint="eastAsia"/>
        </w:rPr>
        <w:t>ご自身のこれまでの経験に照らし、該当する□に☑又は■し、（　　）の中は具体的にご記入下さい。</w:t>
      </w:r>
    </w:p>
    <w:p w14:paraId="37306FDE" w14:textId="77777777" w:rsidR="009D381A" w:rsidRPr="008A303A" w:rsidRDefault="009D381A" w:rsidP="002C23E6"/>
    <w:p w14:paraId="58406473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これまで研修会等でスーパービジョン（個人・グループ）を受けた経験はありますか？</w:t>
      </w:r>
    </w:p>
    <w:p w14:paraId="395A7096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（スーパーバイジーの経験）</w:t>
      </w:r>
    </w:p>
    <w:p w14:paraId="5D9DF80B" w14:textId="77777777" w:rsidR="009D381A" w:rsidRPr="00B6657F" w:rsidRDefault="009D381A" w:rsidP="001A771E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04197C3" w14:textId="77777777" w:rsidR="009D381A" w:rsidRPr="002C23E6" w:rsidRDefault="009D381A" w:rsidP="00B6657F"/>
    <w:p w14:paraId="3F67DE8B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と答え方にお聞きします。その経験はどの程度のものですか？</w:t>
      </w:r>
    </w:p>
    <w:p w14:paraId="0ED1580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①研修会等で数回受けた程度</w:t>
      </w:r>
    </w:p>
    <w:p w14:paraId="102A129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②業務内外で定期的に受けてきた</w:t>
      </w:r>
    </w:p>
    <w:p w14:paraId="3917870A" w14:textId="77777777" w:rsidR="009D381A" w:rsidRPr="00B6657F" w:rsidRDefault="009D381A" w:rsidP="002C23E6">
      <w:pPr>
        <w:ind w:firstLineChars="200" w:firstLine="42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56A46B37" w14:textId="77777777" w:rsidR="009D381A" w:rsidRPr="002C23E6" w:rsidRDefault="009D381A" w:rsidP="00B6657F"/>
    <w:p w14:paraId="7CB1FBFC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と答え方にお聞きします。スーパービジョンを受けてみて得られたことは何でしたか？</w:t>
      </w:r>
    </w:p>
    <w:p w14:paraId="531CFF09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A70EC4A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①新たな視点、気づきが得られた</w:t>
      </w:r>
    </w:p>
    <w:p w14:paraId="79259B8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②自信が持てた、不安が解消された</w:t>
      </w:r>
    </w:p>
    <w:p w14:paraId="32CDC47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③視野が広がった、考え方の幅が広がった、客観的に見られるようになった</w:t>
      </w:r>
    </w:p>
    <w:p w14:paraId="1AF8063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④専門職としての意識や技術の向上につながった</w:t>
      </w:r>
    </w:p>
    <w:p w14:paraId="381444A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⑤ふりかえり、自己覚知ができた</w:t>
      </w:r>
    </w:p>
    <w:p w14:paraId="7C9A8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4EA52EE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32052A76" w14:textId="77777777" w:rsidR="009D381A" w:rsidRPr="00B6657F" w:rsidRDefault="009D381A" w:rsidP="00B6657F"/>
    <w:p w14:paraId="0B3AC2D8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と答えた方にお聞きします。受けられなかった主な理由はなんだと考えますか？</w:t>
      </w:r>
    </w:p>
    <w:p w14:paraId="68518101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9CEE77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①スーパービジョンを受ける機会がなかった</w:t>
      </w:r>
    </w:p>
    <w:p w14:paraId="3192B3D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②スーパーバイザーが見つからなかった</w:t>
      </w:r>
    </w:p>
    <w:p w14:paraId="640A49B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③職場や上司などがスーパービジョンの必要性を感じていない</w:t>
      </w:r>
    </w:p>
    <w:p w14:paraId="79BB1964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④スーパービジョンで検証されるのが嫌だから</w:t>
      </w:r>
    </w:p>
    <w:p w14:paraId="19CA13B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862BC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7EDFB77B" w14:textId="3D40FA1D" w:rsidR="009D381A" w:rsidRDefault="009D381A" w:rsidP="00B6657F"/>
    <w:p w14:paraId="0105A470" w14:textId="77777777" w:rsidR="00894BA7" w:rsidRDefault="00894BA7" w:rsidP="00B6657F"/>
    <w:p w14:paraId="678EE94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lastRenderedPageBreak/>
        <w:t>これまでスーパービジョン（個人・グループ）を行った経験はありますか？</w:t>
      </w:r>
    </w:p>
    <w:p w14:paraId="70987C3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（スーパーバイザーの経験）</w:t>
      </w:r>
    </w:p>
    <w:p w14:paraId="24E357DA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 xml:space="preserve">ある　・　</w:t>
      </w:r>
      <w:r>
        <w:rPr>
          <w:rFonts w:hint="eastAsia"/>
        </w:rPr>
        <w:t>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40AE0D74" w14:textId="77777777" w:rsidR="009D381A" w:rsidRPr="00B6657F" w:rsidRDefault="009D381A" w:rsidP="008D2AF4"/>
    <w:p w14:paraId="7046EB03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と答え方にお聞きします。その経験はどの程度のものですか。</w:t>
      </w:r>
    </w:p>
    <w:p w14:paraId="6BB2C40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研修会等で数回行った程度</w:t>
      </w:r>
    </w:p>
    <w:p w14:paraId="4418319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業務内外で定期的に実施した</w:t>
      </w:r>
    </w:p>
    <w:p w14:paraId="6F32517A" w14:textId="77777777" w:rsidR="009D381A" w:rsidRPr="00B6657F" w:rsidRDefault="009D381A" w:rsidP="002C23E6">
      <w:pPr>
        <w:ind w:firstLineChars="300" w:firstLine="63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786CB24C" w14:textId="77777777" w:rsidR="009D381A" w:rsidRPr="00B6657F" w:rsidRDefault="009D381A" w:rsidP="00B6657F"/>
    <w:p w14:paraId="7D010CE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と答え方にお聞きします。スーパービジョンを行ってみて得られたことは何でしたか？</w:t>
      </w:r>
    </w:p>
    <w:p w14:paraId="2C5937DD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75C0DE7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①スーパーバイジーの専門職としての意識や技術の向上につながった</w:t>
      </w:r>
    </w:p>
    <w:p w14:paraId="032287F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②職場の業務における様子や職場環境が改善された</w:t>
      </w:r>
    </w:p>
    <w:p w14:paraId="5EC7E7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③スーパーバイジーの課題の整理、気づきの促し、自信などにつながった</w:t>
      </w:r>
    </w:p>
    <w:p w14:paraId="36024302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④スーパーバイザー個人の資質の向上、課題の明確化につながった</w:t>
      </w:r>
    </w:p>
    <w:p w14:paraId="0FD164C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⑤ケースの方向性が決まった、問題解決につながった</w:t>
      </w:r>
    </w:p>
    <w:p w14:paraId="6F13802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5A2846E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56354477" w14:textId="77777777" w:rsidR="009D381A" w:rsidRPr="00B6657F" w:rsidRDefault="009D381A" w:rsidP="00B6657F"/>
    <w:p w14:paraId="549071AE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と答えた方にお聞きします。行わなかった主な理由はなんだと考えますか？</w:t>
      </w:r>
    </w:p>
    <w:p w14:paraId="446601F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86748B0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①スーパーバイザーのための研修機会等がなかった</w:t>
      </w:r>
    </w:p>
    <w:p w14:paraId="4D5C527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②スーパービジョンを行う機会がなかった</w:t>
      </w:r>
    </w:p>
    <w:p w14:paraId="69D57B5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③職場や同僚などがスーパービジョンの必要性を感じていない</w:t>
      </w:r>
    </w:p>
    <w:p w14:paraId="3DE9DB6D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</w:t>
      </w:r>
      <w:r>
        <w:rPr>
          <w:rFonts w:hint="eastAsia"/>
        </w:rPr>
        <w:t>としてスーパービジョンを</w:t>
      </w:r>
      <w:r w:rsidRPr="00B6657F">
        <w:rPr>
          <w:rFonts w:hint="eastAsia"/>
        </w:rPr>
        <w:t>行</w:t>
      </w:r>
      <w:r>
        <w:rPr>
          <w:rFonts w:hint="eastAsia"/>
        </w:rPr>
        <w:t>う</w:t>
      </w:r>
      <w:r w:rsidRPr="00B6657F">
        <w:rPr>
          <w:rFonts w:hint="eastAsia"/>
        </w:rPr>
        <w:t>自信がないから</w:t>
      </w:r>
    </w:p>
    <w:p w14:paraId="4F93B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04B93E3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1E754D53" w14:textId="77777777" w:rsidR="009D381A" w:rsidRDefault="009D381A" w:rsidP="002C23E6">
      <w:pPr>
        <w:ind w:firstLineChars="100" w:firstLine="211"/>
      </w:pPr>
    </w:p>
    <w:p w14:paraId="15242553" w14:textId="77777777" w:rsidR="009D381A" w:rsidRDefault="009D381A" w:rsidP="00156D9C">
      <w:pPr>
        <w:ind w:left="316" w:hangingChars="150" w:hanging="316"/>
      </w:pPr>
      <w:r w:rsidRPr="00156D9C">
        <w:rPr>
          <w:rFonts w:hint="eastAsia"/>
        </w:rPr>
        <w:t>９．あなたの地域に専門コース別研修等で日常的にスーパービジョンが受けられる研修体制がありますか？</w:t>
      </w:r>
    </w:p>
    <w:p w14:paraId="26B88F29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158DF9B" w14:textId="77777777" w:rsidR="009D381A" w:rsidRPr="00156D9C" w:rsidRDefault="009D381A" w:rsidP="002C23E6">
      <w:pPr>
        <w:ind w:firstLineChars="100" w:firstLine="211"/>
      </w:pPr>
    </w:p>
    <w:p w14:paraId="1986EA45" w14:textId="77777777" w:rsidR="009D381A" w:rsidRDefault="009D381A" w:rsidP="00156D9C">
      <w:pPr>
        <w:rPr>
          <w:rFonts w:ascii="ＭＳ Ｐ明朝" w:hAnsi="ＭＳ Ｐ明朝"/>
        </w:rPr>
      </w:pPr>
      <w:r w:rsidRPr="00156D9C">
        <w:rPr>
          <w:rFonts w:ascii="ＭＳ Ｐ明朝" w:hAnsi="ＭＳ Ｐ明朝" w:hint="eastAsia"/>
        </w:rPr>
        <w:t>10．あなたの地域に</w:t>
      </w:r>
      <w:r>
        <w:rPr>
          <w:rFonts w:ascii="ＭＳ Ｐ明朝" w:hAnsi="ＭＳ Ｐ明朝" w:hint="eastAsia"/>
        </w:rPr>
        <w:t>研修時の演習を行う</w:t>
      </w:r>
      <w:r w:rsidRPr="00156D9C">
        <w:rPr>
          <w:rFonts w:ascii="ＭＳ Ｐ明朝" w:hAnsi="ＭＳ Ｐ明朝" w:hint="eastAsia"/>
        </w:rPr>
        <w:t>ファシリテーター</w:t>
      </w:r>
      <w:r>
        <w:rPr>
          <w:rFonts w:ascii="ＭＳ Ｐ明朝" w:hAnsi="ＭＳ Ｐ明朝" w:hint="eastAsia"/>
        </w:rPr>
        <w:t>を</w:t>
      </w:r>
      <w:r w:rsidRPr="00156D9C">
        <w:rPr>
          <w:rFonts w:ascii="ＭＳ Ｐ明朝" w:hAnsi="ＭＳ Ｐ明朝" w:hint="eastAsia"/>
        </w:rPr>
        <w:t>養成</w:t>
      </w:r>
      <w:r>
        <w:rPr>
          <w:rFonts w:ascii="ＭＳ Ｐ明朝" w:hAnsi="ＭＳ Ｐ明朝" w:hint="eastAsia"/>
        </w:rPr>
        <w:t>する</w:t>
      </w:r>
      <w:r w:rsidRPr="00156D9C">
        <w:rPr>
          <w:rFonts w:ascii="ＭＳ Ｐ明朝" w:hAnsi="ＭＳ Ｐ明朝" w:hint="eastAsia"/>
        </w:rPr>
        <w:t>研修体制がありますか？</w:t>
      </w:r>
    </w:p>
    <w:p w14:paraId="67D60BF1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9950335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04A8B5E4" w14:textId="77777777" w:rsidR="009D381A" w:rsidRDefault="009D381A" w:rsidP="00156D9C">
      <w:pPr>
        <w:rPr>
          <w:rFonts w:ascii="ＭＳ Ｐ明朝" w:hAnsi="ＭＳ Ｐ明朝"/>
        </w:rPr>
      </w:pPr>
    </w:p>
    <w:p w14:paraId="575690B1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106FD66E" w14:textId="012CD4A9" w:rsidR="002C23E6" w:rsidRPr="000647A7" w:rsidRDefault="002C23E6" w:rsidP="008D2AF4">
      <w:pPr>
        <w:ind w:firstLineChars="100" w:firstLine="211"/>
        <w:jc w:val="right"/>
        <w:rPr>
          <w:color w:val="000000" w:themeColor="text1"/>
        </w:rPr>
      </w:pPr>
    </w:p>
    <w:sectPr w:rsidR="002C23E6" w:rsidRPr="000647A7" w:rsidSect="008A303A">
      <w:headerReference w:type="default" r:id="rId7"/>
      <w:footerReference w:type="default" r:id="rId8"/>
      <w:pgSz w:w="11900" w:h="16840" w:code="9"/>
      <w:pgMar w:top="1418" w:right="1418" w:bottom="1418" w:left="1418" w:header="567" w:footer="567" w:gutter="0"/>
      <w:cols w:space="425"/>
      <w:docGrid w:type="linesAndChars" w:linePitch="350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BA82F" w14:textId="77777777" w:rsidR="007567BC" w:rsidRDefault="007567BC" w:rsidP="00E16E80">
      <w:r>
        <w:separator/>
      </w:r>
    </w:p>
  </w:endnote>
  <w:endnote w:type="continuationSeparator" w:id="0">
    <w:p w14:paraId="75AD0843" w14:textId="77777777" w:rsidR="007567BC" w:rsidRDefault="007567BC" w:rsidP="00E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4553996"/>
      <w:docPartObj>
        <w:docPartGallery w:val="Page Numbers (Bottom of Page)"/>
        <w:docPartUnique/>
      </w:docPartObj>
    </w:sdtPr>
    <w:sdtEndPr/>
    <w:sdtContent>
      <w:p w14:paraId="286B6E55" w14:textId="348E37E7" w:rsidR="00624F1F" w:rsidRDefault="00624F1F" w:rsidP="00624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055" w:rsidRPr="0008005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9DFD7" w14:textId="77777777" w:rsidR="007567BC" w:rsidRDefault="007567BC" w:rsidP="00E16E80">
      <w:r>
        <w:separator/>
      </w:r>
    </w:p>
  </w:footnote>
  <w:footnote w:type="continuationSeparator" w:id="0">
    <w:p w14:paraId="37DFF721" w14:textId="77777777" w:rsidR="007567BC" w:rsidRDefault="007567BC" w:rsidP="00E1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BEEF" w14:textId="5FBD8C01" w:rsidR="00CF6FC7" w:rsidRPr="00045CE8" w:rsidRDefault="00CF6FC7" w:rsidP="00CF6FC7">
    <w:pPr>
      <w:pStyle w:val="a3"/>
      <w:jc w:val="right"/>
      <w:rPr>
        <w:rFonts w:ascii="ＭＳ Ｐゴシック" w:eastAsia="ＭＳ Ｐゴシック" w:hAnsi="ＭＳ Ｐゴシック"/>
      </w:rPr>
    </w:pPr>
    <w:r w:rsidRPr="00045CE8">
      <w:rPr>
        <w:rFonts w:ascii="ＭＳ Ｐゴシック" w:eastAsia="ＭＳ Ｐゴシック" w:hAnsi="ＭＳ Ｐゴシック" w:hint="eastAsia"/>
      </w:rPr>
      <w:t>事前課題</w:t>
    </w:r>
    <w:r w:rsidR="001A771E" w:rsidRPr="00045CE8">
      <w:rPr>
        <w:rFonts w:ascii="ＭＳ Ｐゴシック" w:eastAsia="ＭＳ Ｐゴシック" w:hAnsi="ＭＳ Ｐ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E0439"/>
    <w:multiLevelType w:val="hybridMultilevel"/>
    <w:tmpl w:val="73948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F2D05"/>
    <w:multiLevelType w:val="hybridMultilevel"/>
    <w:tmpl w:val="8C5C518E"/>
    <w:lvl w:ilvl="0" w:tplc="B448A3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5096412">
    <w:abstractNumId w:val="0"/>
  </w:num>
  <w:num w:numId="2" w16cid:durableId="205345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60"/>
  <w:drawingGridHorizontalSpacing w:val="211"/>
  <w:drawingGridVerticalSpacing w:val="17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56"/>
    <w:rsid w:val="00020559"/>
    <w:rsid w:val="00045CE8"/>
    <w:rsid w:val="000647A7"/>
    <w:rsid w:val="00080055"/>
    <w:rsid w:val="00095C23"/>
    <w:rsid w:val="000B18E7"/>
    <w:rsid w:val="000D2FA8"/>
    <w:rsid w:val="000E4000"/>
    <w:rsid w:val="00156D9C"/>
    <w:rsid w:val="001A771E"/>
    <w:rsid w:val="001B38ED"/>
    <w:rsid w:val="001C65C5"/>
    <w:rsid w:val="001D3BF7"/>
    <w:rsid w:val="001E0FC4"/>
    <w:rsid w:val="00214E53"/>
    <w:rsid w:val="0021581D"/>
    <w:rsid w:val="00231738"/>
    <w:rsid w:val="0029102E"/>
    <w:rsid w:val="002C23E6"/>
    <w:rsid w:val="003230DF"/>
    <w:rsid w:val="00385B58"/>
    <w:rsid w:val="004C542C"/>
    <w:rsid w:val="004F020B"/>
    <w:rsid w:val="00563A87"/>
    <w:rsid w:val="00566F58"/>
    <w:rsid w:val="005672EF"/>
    <w:rsid w:val="00624F1F"/>
    <w:rsid w:val="00702446"/>
    <w:rsid w:val="007567BC"/>
    <w:rsid w:val="00841142"/>
    <w:rsid w:val="00851B61"/>
    <w:rsid w:val="00894BA7"/>
    <w:rsid w:val="008A303A"/>
    <w:rsid w:val="008A5958"/>
    <w:rsid w:val="008D2AF4"/>
    <w:rsid w:val="009C479B"/>
    <w:rsid w:val="009D381A"/>
    <w:rsid w:val="009F43B9"/>
    <w:rsid w:val="00A93997"/>
    <w:rsid w:val="00AB6DE6"/>
    <w:rsid w:val="00B6657F"/>
    <w:rsid w:val="00C42664"/>
    <w:rsid w:val="00C73FF6"/>
    <w:rsid w:val="00CA0AA9"/>
    <w:rsid w:val="00CC3BAE"/>
    <w:rsid w:val="00CF6FC7"/>
    <w:rsid w:val="00D16D17"/>
    <w:rsid w:val="00D37CCE"/>
    <w:rsid w:val="00D44D91"/>
    <w:rsid w:val="00D536A8"/>
    <w:rsid w:val="00D6371A"/>
    <w:rsid w:val="00D70BC9"/>
    <w:rsid w:val="00D77E7F"/>
    <w:rsid w:val="00D823F5"/>
    <w:rsid w:val="00DA31A4"/>
    <w:rsid w:val="00DA709C"/>
    <w:rsid w:val="00DB2273"/>
    <w:rsid w:val="00DD0D56"/>
    <w:rsid w:val="00E16E80"/>
    <w:rsid w:val="00E6587E"/>
    <w:rsid w:val="00EB29C2"/>
    <w:rsid w:val="00ED40D9"/>
    <w:rsid w:val="00F038EA"/>
    <w:rsid w:val="00F1249F"/>
    <w:rsid w:val="00F27504"/>
    <w:rsid w:val="00F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1E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42"/>
    <w:pPr>
      <w:widowControl w:val="0"/>
      <w:jc w:val="both"/>
    </w:pPr>
    <w:rPr>
      <w:rFonts w:ascii="Century" w:eastAsia="ＭＳ Ｐ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6E80"/>
  </w:style>
  <w:style w:type="paragraph" w:styleId="a5">
    <w:name w:val="footer"/>
    <w:basedOn w:val="a"/>
    <w:link w:val="a6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E80"/>
  </w:style>
  <w:style w:type="paragraph" w:styleId="a7">
    <w:name w:val="List Paragraph"/>
    <w:basedOn w:val="a"/>
    <w:uiPriority w:val="34"/>
    <w:qFormat/>
    <w:rsid w:val="00B6657F"/>
    <w:pPr>
      <w:ind w:leftChars="400" w:left="840"/>
    </w:pPr>
  </w:style>
  <w:style w:type="table" w:styleId="a8">
    <w:name w:val="Table Grid"/>
    <w:basedOn w:val="a1"/>
    <w:uiPriority w:val="39"/>
    <w:rsid w:val="00214E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社会福祉士会 茨城県</cp:lastModifiedBy>
  <cp:revision>9</cp:revision>
  <cp:lastPrinted>2019-10-31T05:27:00Z</cp:lastPrinted>
  <dcterms:created xsi:type="dcterms:W3CDTF">2021-12-09T07:04:00Z</dcterms:created>
  <dcterms:modified xsi:type="dcterms:W3CDTF">2024-05-17T02:51:00Z</dcterms:modified>
</cp:coreProperties>
</file>