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3981" w14:textId="77777777" w:rsidR="000424AD" w:rsidRDefault="000424AD" w:rsidP="00BE2F59">
      <w:pPr>
        <w:rPr>
          <w:u w:val="single"/>
        </w:rPr>
      </w:pPr>
      <w:bookmarkStart w:id="0" w:name="_Hlk23433413"/>
    </w:p>
    <w:p w14:paraId="440EEDF4" w14:textId="2AC17982" w:rsidR="005D006B" w:rsidRPr="00CE5A21" w:rsidRDefault="00DD70AE" w:rsidP="00BE2F59">
      <w:r w:rsidRPr="00CE5A21">
        <w:rPr>
          <w:rFonts w:hint="eastAsia"/>
          <w:u w:val="single"/>
        </w:rPr>
        <w:t>受講番号</w:t>
      </w:r>
      <w:r w:rsidR="00524CDA" w:rsidRPr="00CE5A21">
        <w:rPr>
          <w:rFonts w:hint="eastAsia"/>
          <w:u w:val="single"/>
        </w:rPr>
        <w:t xml:space="preserve">：　　　　　　　　　</w:t>
      </w:r>
      <w:r w:rsidR="00524CDA" w:rsidRPr="00CE5A21">
        <w:rPr>
          <w:rFonts w:hint="eastAsia"/>
        </w:rPr>
        <w:t xml:space="preserve">　　</w:t>
      </w:r>
      <w:r w:rsidR="00524CDA" w:rsidRPr="00CE5A21">
        <w:rPr>
          <w:rFonts w:hint="eastAsia"/>
          <w:u w:val="single"/>
        </w:rPr>
        <w:t xml:space="preserve">氏名：　　　　　　　　　　</w:t>
      </w:r>
    </w:p>
    <w:bookmarkEnd w:id="0"/>
    <w:p w14:paraId="028321BB" w14:textId="77777777" w:rsidR="00524CDA" w:rsidRPr="007A0BAF" w:rsidRDefault="00524CDA" w:rsidP="000826A0">
      <w:pPr>
        <w:jc w:val="right"/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2C6C9EB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5F0D50">
        <w:rPr>
          <w:rFonts w:hint="eastAsia"/>
          <w:color w:val="000000" w:themeColor="text1"/>
        </w:rPr>
        <w:t>地域の相談支援事業所としての課題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主任相談支援専門員としてどのよう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49A8CBE9" w14:textId="77777777" w:rsidR="00662538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サービス等利用計画（計画相談</w:t>
      </w:r>
      <w:r w:rsidR="00662538">
        <w:rPr>
          <w:rFonts w:hint="eastAsia"/>
          <w:color w:val="000000" w:themeColor="text1"/>
        </w:rPr>
        <w:t>支援</w:t>
      </w:r>
      <w:r w:rsidR="00CE36DC"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</w:t>
      </w:r>
    </w:p>
    <w:p w14:paraId="6BA377B8" w14:textId="77777777" w:rsidR="00866FB2" w:rsidRDefault="0028756C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業所や地域の相談支援事業所の</w:t>
      </w:r>
      <w:r w:rsidR="00662538">
        <w:rPr>
          <w:rFonts w:hint="eastAsia"/>
          <w:color w:val="000000" w:themeColor="text1"/>
        </w:rPr>
        <w:t>相談支援専門員に向けて、</w:t>
      </w:r>
      <w:r w:rsidR="00EC0F14">
        <w:rPr>
          <w:rFonts w:hint="eastAsia"/>
          <w:color w:val="000000" w:themeColor="text1"/>
        </w:rPr>
        <w:t>どんな方法で</w:t>
      </w:r>
      <w:r w:rsidR="00662538">
        <w:rPr>
          <w:rFonts w:hint="eastAsia"/>
          <w:color w:val="000000" w:themeColor="text1"/>
        </w:rPr>
        <w:t>育成をしようと思います</w:t>
      </w:r>
    </w:p>
    <w:p w14:paraId="7934B205" w14:textId="77777777" w:rsidR="00222093" w:rsidRPr="007A0BAF" w:rsidRDefault="00662538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か？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4C9ACA19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756E4C" w:rsidRPr="007A0BAF">
        <w:rPr>
          <w:rFonts w:hint="eastAsia"/>
          <w:color w:val="000000" w:themeColor="text1"/>
        </w:rPr>
        <w:t>地域</w:t>
      </w:r>
      <w:r w:rsidR="0055576A">
        <w:rPr>
          <w:rFonts w:hint="eastAsia"/>
          <w:color w:val="000000" w:themeColor="text1"/>
        </w:rPr>
        <w:t>の対応について以下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A0BAF" w14:paraId="315FDB76" w14:textId="77777777" w:rsidTr="00E92C92">
        <w:tc>
          <w:tcPr>
            <w:tcW w:w="9586" w:type="dxa"/>
          </w:tcPr>
          <w:p w14:paraId="2A12E174" w14:textId="77777777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他の相談支援専門員から相談を受けた時の対応について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8D020E">
              <w:rPr>
                <w:rFonts w:hint="eastAsia"/>
                <w:color w:val="000000" w:themeColor="text1"/>
              </w:rPr>
              <w:t>地域の課題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0A581D">
              <w:rPr>
                <w:rFonts w:hint="eastAsia"/>
                <w:color w:val="000000" w:themeColor="text1"/>
              </w:rPr>
              <w:t>内容と目的について</w:t>
            </w:r>
          </w:p>
        </w:tc>
      </w:tr>
      <w:tr w:rsidR="007A0BAF" w:rsidRPr="007A0BAF" w14:paraId="3EE8E1EC" w14:textId="77777777" w:rsidTr="002F1C15">
        <w:trPr>
          <w:trHeight w:val="1654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890BC85" w14:textId="281D71B8" w:rsidR="00C51D98" w:rsidRPr="00C61608" w:rsidRDefault="00C51D98" w:rsidP="00577F5E">
      <w:pPr>
        <w:ind w:firstLineChars="100" w:firstLine="210"/>
        <w:jc w:val="right"/>
        <w:rPr>
          <w:u w:val="single"/>
        </w:rPr>
      </w:pPr>
    </w:p>
    <w:sectPr w:rsidR="00C51D98" w:rsidRPr="00C61608" w:rsidSect="00E0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DCB1" w14:textId="77777777" w:rsidR="00565B9F" w:rsidRDefault="00565B9F" w:rsidP="000D4542">
      <w:r>
        <w:separator/>
      </w:r>
    </w:p>
  </w:endnote>
  <w:endnote w:type="continuationSeparator" w:id="0">
    <w:p w14:paraId="0FEBE772" w14:textId="77777777" w:rsidR="00565B9F" w:rsidRDefault="00565B9F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3656" w14:textId="77777777" w:rsidR="002E7124" w:rsidRDefault="002E71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E2376" w14:textId="77777777" w:rsidR="002E7124" w:rsidRDefault="002E71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1B8E" w14:textId="77777777" w:rsidR="002E7124" w:rsidRDefault="002E7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3515" w14:textId="77777777" w:rsidR="00565B9F" w:rsidRDefault="00565B9F" w:rsidP="000D4542">
      <w:r>
        <w:separator/>
      </w:r>
    </w:p>
  </w:footnote>
  <w:footnote w:type="continuationSeparator" w:id="0">
    <w:p w14:paraId="699DA279" w14:textId="77777777" w:rsidR="00565B9F" w:rsidRDefault="00565B9F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BA10" w14:textId="77777777" w:rsidR="002E7124" w:rsidRDefault="002E7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41F3" w14:textId="341F0EA5" w:rsidR="00577F5E" w:rsidRPr="00577F5E" w:rsidRDefault="00577F5E" w:rsidP="008E76CA">
    <w:pPr>
      <w:pStyle w:val="Web"/>
      <w:spacing w:before="106" w:beforeAutospacing="0" w:after="0" w:afterAutospacing="0"/>
      <w:jc w:val="center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　　　　　　</w:t>
    </w:r>
    <w:r w:rsidRPr="00577F5E">
      <w:rPr>
        <w:rFonts w:ascii="ＭＳ ゴシック" w:eastAsia="ＭＳ ゴシック" w:hAnsi="ＭＳ ゴシック" w:hint="eastAsia"/>
        <w:szCs w:val="21"/>
      </w:rPr>
      <w:t>事前課題2</w:t>
    </w:r>
  </w:p>
  <w:p w14:paraId="0D5D12C6" w14:textId="0CCE8A21" w:rsidR="000424AD" w:rsidRDefault="00231935" w:rsidP="008E76CA">
    <w:pPr>
      <w:pStyle w:val="Web"/>
      <w:spacing w:before="106" w:beforeAutospacing="0" w:after="0" w:afterAutospacing="0"/>
      <w:jc w:val="center"/>
      <w:rPr>
        <w:rFonts w:asciiTheme="majorEastAsia" w:eastAsiaTheme="majorEastAsia" w:hAnsiTheme="majorEastAsia" w:cstheme="minorBidi"/>
        <w:color w:val="000000" w:themeColor="text1"/>
        <w:kern w:val="24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令和</w:t>
    </w:r>
    <w:r w:rsidR="004268A0">
      <w:rPr>
        <w:rFonts w:ascii="ＭＳ ゴシック" w:eastAsia="ＭＳ ゴシック" w:hAnsi="ＭＳ ゴシック" w:hint="eastAsia"/>
        <w:sz w:val="28"/>
        <w:szCs w:val="28"/>
      </w:rPr>
      <w:t>６</w:t>
    </w:r>
    <w:r>
      <w:rPr>
        <w:rFonts w:ascii="ＭＳ ゴシック" w:eastAsia="ＭＳ ゴシック" w:hAnsi="ＭＳ ゴシック" w:hint="eastAsia"/>
        <w:sz w:val="28"/>
        <w:szCs w:val="28"/>
      </w:rPr>
      <w:t>年度障害者相談支援従事者主任研修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</w:p>
  <w:p w14:paraId="2D8AAA81" w14:textId="1609B478" w:rsidR="000D4542" w:rsidRPr="000424AD" w:rsidRDefault="00BE2F59" w:rsidP="008E76CA">
    <w:pPr>
      <w:pStyle w:val="Web"/>
      <w:spacing w:before="106" w:beforeAutospacing="0" w:after="0" w:afterAutospacing="0"/>
      <w:jc w:val="center"/>
      <w:rPr>
        <w:sz w:val="24"/>
      </w:rPr>
    </w:pPr>
    <w:r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【</w:t>
    </w:r>
    <w:r w:rsidR="00222066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人材育成の</w:t>
    </w:r>
    <w:r w:rsidR="00C444A3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地域</w:t>
    </w:r>
    <w:r w:rsidR="00222066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で</w:t>
    </w:r>
    <w:r w:rsidR="00C444A3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の展開</w:t>
    </w:r>
    <w:r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6BA5" w14:textId="77777777" w:rsidR="002E7124" w:rsidRDefault="002E71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95"/>
    <w:rsid w:val="000424AD"/>
    <w:rsid w:val="00073DF3"/>
    <w:rsid w:val="000826A0"/>
    <w:rsid w:val="000845C7"/>
    <w:rsid w:val="000952C6"/>
    <w:rsid w:val="000A581D"/>
    <w:rsid w:val="000D4542"/>
    <w:rsid w:val="00150A55"/>
    <w:rsid w:val="00155E2B"/>
    <w:rsid w:val="001900F1"/>
    <w:rsid w:val="00194237"/>
    <w:rsid w:val="001A3FED"/>
    <w:rsid w:val="001C6BF1"/>
    <w:rsid w:val="00222066"/>
    <w:rsid w:val="00222093"/>
    <w:rsid w:val="00231935"/>
    <w:rsid w:val="00251E60"/>
    <w:rsid w:val="00270092"/>
    <w:rsid w:val="00271634"/>
    <w:rsid w:val="0028756C"/>
    <w:rsid w:val="002B24EA"/>
    <w:rsid w:val="002D035D"/>
    <w:rsid w:val="002E7124"/>
    <w:rsid w:val="002F1C15"/>
    <w:rsid w:val="00315794"/>
    <w:rsid w:val="003249BC"/>
    <w:rsid w:val="00392E3B"/>
    <w:rsid w:val="003B6FE6"/>
    <w:rsid w:val="004268A0"/>
    <w:rsid w:val="004318A2"/>
    <w:rsid w:val="00435256"/>
    <w:rsid w:val="00463882"/>
    <w:rsid w:val="004B52E8"/>
    <w:rsid w:val="004F7D5D"/>
    <w:rsid w:val="00524CDA"/>
    <w:rsid w:val="005543FF"/>
    <w:rsid w:val="0055576A"/>
    <w:rsid w:val="00565B9F"/>
    <w:rsid w:val="00566B8E"/>
    <w:rsid w:val="00577F5E"/>
    <w:rsid w:val="005C273A"/>
    <w:rsid w:val="005D006B"/>
    <w:rsid w:val="005F0D50"/>
    <w:rsid w:val="00611B87"/>
    <w:rsid w:val="00623DE6"/>
    <w:rsid w:val="00662538"/>
    <w:rsid w:val="00665AC6"/>
    <w:rsid w:val="0067060E"/>
    <w:rsid w:val="006715A2"/>
    <w:rsid w:val="006755F9"/>
    <w:rsid w:val="006928D1"/>
    <w:rsid w:val="006B18C0"/>
    <w:rsid w:val="006B6315"/>
    <w:rsid w:val="006F6F84"/>
    <w:rsid w:val="0070638E"/>
    <w:rsid w:val="0073339D"/>
    <w:rsid w:val="007340D0"/>
    <w:rsid w:val="0075427A"/>
    <w:rsid w:val="00756E4C"/>
    <w:rsid w:val="00766D63"/>
    <w:rsid w:val="00776618"/>
    <w:rsid w:val="007A0BAF"/>
    <w:rsid w:val="007A7C45"/>
    <w:rsid w:val="007B09A5"/>
    <w:rsid w:val="00812CE3"/>
    <w:rsid w:val="0084363D"/>
    <w:rsid w:val="0086575C"/>
    <w:rsid w:val="00866FB2"/>
    <w:rsid w:val="00875D75"/>
    <w:rsid w:val="00887014"/>
    <w:rsid w:val="008D020E"/>
    <w:rsid w:val="008E4C1D"/>
    <w:rsid w:val="008E76CA"/>
    <w:rsid w:val="00930E60"/>
    <w:rsid w:val="00963F8E"/>
    <w:rsid w:val="00997C79"/>
    <w:rsid w:val="009A1883"/>
    <w:rsid w:val="009A22D6"/>
    <w:rsid w:val="009C43A1"/>
    <w:rsid w:val="009C5623"/>
    <w:rsid w:val="009F1DA9"/>
    <w:rsid w:val="00A10048"/>
    <w:rsid w:val="00A179DA"/>
    <w:rsid w:val="00A54066"/>
    <w:rsid w:val="00A7321E"/>
    <w:rsid w:val="00A800EF"/>
    <w:rsid w:val="00AA576E"/>
    <w:rsid w:val="00AC37F7"/>
    <w:rsid w:val="00AD4DB7"/>
    <w:rsid w:val="00AD7E50"/>
    <w:rsid w:val="00B31D47"/>
    <w:rsid w:val="00B36952"/>
    <w:rsid w:val="00BE2F59"/>
    <w:rsid w:val="00C0415B"/>
    <w:rsid w:val="00C444A3"/>
    <w:rsid w:val="00C51D98"/>
    <w:rsid w:val="00C61608"/>
    <w:rsid w:val="00CB381F"/>
    <w:rsid w:val="00CC24DD"/>
    <w:rsid w:val="00CD1DD9"/>
    <w:rsid w:val="00CE36DC"/>
    <w:rsid w:val="00CE5A21"/>
    <w:rsid w:val="00D2344B"/>
    <w:rsid w:val="00D3566C"/>
    <w:rsid w:val="00D4327A"/>
    <w:rsid w:val="00D4498B"/>
    <w:rsid w:val="00D476FF"/>
    <w:rsid w:val="00D529CB"/>
    <w:rsid w:val="00D5301A"/>
    <w:rsid w:val="00DD70AE"/>
    <w:rsid w:val="00DE7D0E"/>
    <w:rsid w:val="00DF5C6E"/>
    <w:rsid w:val="00E0591E"/>
    <w:rsid w:val="00E221B1"/>
    <w:rsid w:val="00E45D3A"/>
    <w:rsid w:val="00E92C92"/>
    <w:rsid w:val="00EA44B3"/>
    <w:rsid w:val="00EB76EE"/>
    <w:rsid w:val="00EC0F14"/>
    <w:rsid w:val="00ED0D5A"/>
    <w:rsid w:val="00EF26DB"/>
    <w:rsid w:val="00EF5903"/>
    <w:rsid w:val="00F44795"/>
    <w:rsid w:val="00F51D23"/>
    <w:rsid w:val="00F533AD"/>
    <w:rsid w:val="00F65DF2"/>
    <w:rsid w:val="00F66CD1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社会福祉士会 茨城県</cp:lastModifiedBy>
  <cp:revision>13</cp:revision>
  <cp:lastPrinted>2021-12-10T03:39:00Z</cp:lastPrinted>
  <dcterms:created xsi:type="dcterms:W3CDTF">2021-12-09T07:04:00Z</dcterms:created>
  <dcterms:modified xsi:type="dcterms:W3CDTF">2024-05-17T02:51:00Z</dcterms:modified>
</cp:coreProperties>
</file>